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2A" w:rsidRDefault="00AF072A">
      <w:r w:rsidRPr="00AF072A">
        <w:rPr>
          <w:noProof/>
          <w:lang w:eastAsia="el-GR"/>
        </w:rPr>
        <w:drawing>
          <wp:inline distT="0" distB="0" distL="0" distR="0">
            <wp:extent cx="1678707" cy="141889"/>
            <wp:effectExtent l="1905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2" cy="14410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F072A" w:rsidRPr="00AF072A" w:rsidRDefault="00AF072A" w:rsidP="00AF072A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F072A">
        <w:rPr>
          <w:rFonts w:ascii="Times New Roman" w:hAnsi="Times New Roman" w:cs="Times New Roman"/>
          <w:b/>
          <w:sz w:val="16"/>
          <w:szCs w:val="16"/>
        </w:rPr>
        <w:t>ΕΔΡΑ: ΠΥΡΓΟΣ</w:t>
      </w:r>
    </w:p>
    <w:p w:rsidR="00AF072A" w:rsidRPr="00AF072A" w:rsidRDefault="00AF072A" w:rsidP="00AF072A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F072A">
        <w:rPr>
          <w:rFonts w:ascii="Times New Roman" w:hAnsi="Times New Roman" w:cs="Times New Roman"/>
          <w:b/>
          <w:sz w:val="16"/>
          <w:szCs w:val="16"/>
        </w:rPr>
        <w:t>ΓΡΑΦΕΙΟ ΚΙΝΗΣΗΣ</w:t>
      </w:r>
    </w:p>
    <w:p w:rsidR="00AF072A" w:rsidRDefault="00AF072A" w:rsidP="00AF072A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F072A">
        <w:rPr>
          <w:rFonts w:ascii="Times New Roman" w:hAnsi="Times New Roman" w:cs="Times New Roman"/>
          <w:b/>
          <w:sz w:val="16"/>
          <w:szCs w:val="16"/>
        </w:rPr>
        <w:t>ΤΗΛ.: 2621020604</w:t>
      </w:r>
    </w:p>
    <w:p w:rsidR="00AF072A" w:rsidRDefault="00AF072A" w:rsidP="00AF072A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F072A" w:rsidRPr="00D23BFD" w:rsidRDefault="00AF072A" w:rsidP="00AF07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BFD">
        <w:rPr>
          <w:rFonts w:ascii="Times New Roman" w:hAnsi="Times New Roman" w:cs="Times New Roman"/>
          <w:b/>
          <w:sz w:val="24"/>
          <w:szCs w:val="24"/>
        </w:rPr>
        <w:t>ΑΝΑΚΟΙΝΩΣΗ</w:t>
      </w:r>
    </w:p>
    <w:p w:rsidR="00D23BFD" w:rsidRPr="00D23BFD" w:rsidRDefault="00AF072A" w:rsidP="00D23B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BFD">
        <w:rPr>
          <w:rFonts w:ascii="Times New Roman" w:hAnsi="Times New Roman" w:cs="Times New Roman"/>
          <w:b/>
          <w:sz w:val="24"/>
          <w:szCs w:val="24"/>
        </w:rPr>
        <w:t xml:space="preserve">Την </w:t>
      </w:r>
      <w:r w:rsidRPr="00D23BFD">
        <w:rPr>
          <w:rFonts w:ascii="Times New Roman" w:hAnsi="Times New Roman" w:cs="Times New Roman"/>
          <w:b/>
          <w:sz w:val="24"/>
          <w:szCs w:val="24"/>
          <w:shd w:val="clear" w:color="auto" w:fill="000000" w:themeFill="text1"/>
        </w:rPr>
        <w:t>ΠΑΡΑΣΚΕΥΗ 10.02.2023</w:t>
      </w:r>
      <w:r w:rsidRPr="00D23BFD">
        <w:rPr>
          <w:rFonts w:ascii="Times New Roman" w:hAnsi="Times New Roman" w:cs="Times New Roman"/>
          <w:b/>
          <w:sz w:val="24"/>
          <w:szCs w:val="24"/>
        </w:rPr>
        <w:t xml:space="preserve"> λόγω της αργίας </w:t>
      </w:r>
    </w:p>
    <w:p w:rsidR="00D23BFD" w:rsidRPr="00D23BFD" w:rsidRDefault="00AF072A" w:rsidP="00D23B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BFD">
        <w:rPr>
          <w:rFonts w:ascii="Times New Roman" w:hAnsi="Times New Roman" w:cs="Times New Roman"/>
          <w:b/>
          <w:sz w:val="24"/>
          <w:szCs w:val="24"/>
        </w:rPr>
        <w:t xml:space="preserve">του </w:t>
      </w:r>
      <w:r w:rsidR="00D23BFD" w:rsidRPr="00D23BFD">
        <w:rPr>
          <w:rFonts w:ascii="Times New Roman" w:hAnsi="Times New Roman" w:cs="Times New Roman"/>
          <w:b/>
          <w:sz w:val="24"/>
          <w:szCs w:val="24"/>
        </w:rPr>
        <w:t xml:space="preserve">ΠΟΛΙΟΥΧΟΥ της πόλης του ΠΥΡΓΟΥ </w:t>
      </w:r>
      <w:r w:rsidRPr="00A45A78">
        <w:rPr>
          <w:rFonts w:ascii="Times New Roman" w:hAnsi="Times New Roman" w:cs="Times New Roman"/>
          <w:b/>
          <w:sz w:val="24"/>
          <w:szCs w:val="24"/>
          <w:shd w:val="clear" w:color="auto" w:fill="000000" w:themeFill="text1"/>
        </w:rPr>
        <w:t>ΑΓΙΟΥ ΧΑΡΑΛΑΜΠΟΥΣ</w:t>
      </w:r>
      <w:r w:rsidRPr="00D23B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072A" w:rsidRPr="00AF072A" w:rsidRDefault="00AF072A" w:rsidP="00D23BFD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3BFD">
        <w:rPr>
          <w:rFonts w:ascii="Times New Roman" w:hAnsi="Times New Roman" w:cs="Times New Roman"/>
          <w:b/>
          <w:sz w:val="24"/>
          <w:szCs w:val="24"/>
          <w:shd w:val="clear" w:color="auto" w:fill="000000" w:themeFill="text1"/>
        </w:rPr>
        <w:t>ΔΕΝ ΘΑ ΕΚΤΕΛΕΣΤΟΥΝ</w:t>
      </w:r>
      <w:r w:rsidRPr="00D23BFD">
        <w:rPr>
          <w:rFonts w:ascii="Times New Roman" w:hAnsi="Times New Roman" w:cs="Times New Roman"/>
          <w:b/>
          <w:sz w:val="24"/>
          <w:szCs w:val="24"/>
        </w:rPr>
        <w:t xml:space="preserve"> τα  δρομολόγια στις εξής γραμμές:</w:t>
      </w:r>
    </w:p>
    <w:p w:rsidR="00AF072A" w:rsidRPr="00D23BFD" w:rsidRDefault="00AF072A" w:rsidP="00AF072A">
      <w:pPr>
        <w:pStyle w:val="a4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D23BFD">
        <w:rPr>
          <w:rFonts w:ascii="Times New Roman" w:hAnsi="Times New Roman" w:cs="Times New Roman"/>
          <w:b/>
          <w:sz w:val="24"/>
          <w:szCs w:val="24"/>
        </w:rPr>
        <w:t>ΠΥΡΓΟΣ – ΕΛΑΙΩΝΑΣ και αντίστροφα</w:t>
      </w:r>
    </w:p>
    <w:p w:rsidR="00AF072A" w:rsidRPr="00D23BFD" w:rsidRDefault="00AF072A" w:rsidP="00AF072A">
      <w:pPr>
        <w:pStyle w:val="a4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D23BFD">
        <w:rPr>
          <w:rFonts w:ascii="Times New Roman" w:hAnsi="Times New Roman" w:cs="Times New Roman"/>
          <w:b/>
          <w:sz w:val="24"/>
          <w:szCs w:val="24"/>
        </w:rPr>
        <w:t>ΠΥΡΓΟΣ – ΒΟΥΝΑΡΓΟ και αντίστροφα</w:t>
      </w:r>
    </w:p>
    <w:p w:rsidR="00AF072A" w:rsidRDefault="00AF072A" w:rsidP="00AF072A">
      <w:pPr>
        <w:pStyle w:val="a4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D23BFD">
        <w:rPr>
          <w:rFonts w:ascii="Times New Roman" w:hAnsi="Times New Roman" w:cs="Times New Roman"/>
          <w:b/>
          <w:sz w:val="24"/>
          <w:szCs w:val="24"/>
        </w:rPr>
        <w:t>ΠΥΡΓΟΣ – ΚΟΛΙΡΙ – ΛΑΜΠΕΤΙ και αντίστροφα</w:t>
      </w:r>
    </w:p>
    <w:p w:rsidR="00A45A78" w:rsidRPr="00D23BFD" w:rsidRDefault="00A45A78" w:rsidP="00AF072A">
      <w:pPr>
        <w:pStyle w:val="a4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ΠΥΡΓΟΣ – ΣΠΙΑΝΤΖΑ και αντίστροφα</w:t>
      </w:r>
    </w:p>
    <w:p w:rsidR="00AF072A" w:rsidRPr="00D23BFD" w:rsidRDefault="00AF072A" w:rsidP="00AF072A">
      <w:pPr>
        <w:pStyle w:val="a4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D23BFD">
        <w:rPr>
          <w:rFonts w:ascii="Times New Roman" w:hAnsi="Times New Roman" w:cs="Times New Roman"/>
          <w:b/>
          <w:sz w:val="24"/>
          <w:szCs w:val="24"/>
        </w:rPr>
        <w:t>ΠΥΡΓΟΣ – ΑΛΦΕΙΟΥΣΑ και αντίστροφα</w:t>
      </w:r>
    </w:p>
    <w:p w:rsidR="007267AA" w:rsidRPr="003D48E9" w:rsidRDefault="00AF072A" w:rsidP="007267AA">
      <w:pPr>
        <w:pStyle w:val="a4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D23BFD">
        <w:rPr>
          <w:rFonts w:ascii="Times New Roman" w:hAnsi="Times New Roman" w:cs="Times New Roman"/>
          <w:b/>
          <w:sz w:val="24"/>
          <w:szCs w:val="24"/>
        </w:rPr>
        <w:t>ΠΥΡΓΟΣ – ΛΑΝΘΙ – ΑΡΒΑΝΙΤΗ – ΣΑΛΜΩΝΗ και αντίστροφα</w:t>
      </w:r>
    </w:p>
    <w:p w:rsidR="003D48E9" w:rsidRDefault="003D48E9" w:rsidP="007267AA">
      <w:pPr>
        <w:pStyle w:val="a4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ΠΥΡΓΟΣ – ΒΥΤΙΝΕΙΚΑ – ΣΚΟΥΡΟΧΩΡΙ – ΛΕΒΕΝΤΟΧΩΡΙ – ΚΟΡΑΚΟΧΩΡΙ και αντίστροφα</w:t>
      </w:r>
    </w:p>
    <w:p w:rsidR="00412CDD" w:rsidRPr="00D23BFD" w:rsidRDefault="00412CDD" w:rsidP="007267AA">
      <w:pPr>
        <w:pStyle w:val="a4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ΠΥΡΓΟΣ – ΜΥΡΤΙΑ – ΑΓΙΟΣ ΗΛΙΑΣ και αντίστροφα</w:t>
      </w:r>
    </w:p>
    <w:p w:rsidR="007267AA" w:rsidRPr="00D23BFD" w:rsidRDefault="007267AA" w:rsidP="007267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3BFD">
        <w:rPr>
          <w:rFonts w:ascii="Times New Roman" w:hAnsi="Times New Roman" w:cs="Times New Roman"/>
          <w:b/>
          <w:sz w:val="24"/>
          <w:szCs w:val="24"/>
        </w:rPr>
        <w:t>Επίσης δεν θα εκτελεστούν τα εξής δρομολόγια :</w:t>
      </w:r>
    </w:p>
    <w:p w:rsidR="007267AA" w:rsidRPr="00D23BFD" w:rsidRDefault="007267AA" w:rsidP="007267AA">
      <w:pPr>
        <w:pStyle w:val="a4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D23BFD">
        <w:rPr>
          <w:rFonts w:ascii="Times New Roman" w:hAnsi="Times New Roman" w:cs="Times New Roman"/>
          <w:b/>
          <w:sz w:val="24"/>
          <w:szCs w:val="24"/>
        </w:rPr>
        <w:t>ΠΥΡΓΟΣ – ΟΛΥΜΠΙΑ : 10.30 , 12.45 , 21.30 .</w:t>
      </w:r>
    </w:p>
    <w:p w:rsidR="007267AA" w:rsidRPr="00D23BFD" w:rsidRDefault="007267AA" w:rsidP="007267AA">
      <w:pPr>
        <w:pStyle w:val="a4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D23BFD">
        <w:rPr>
          <w:rFonts w:ascii="Times New Roman" w:hAnsi="Times New Roman" w:cs="Times New Roman"/>
          <w:b/>
          <w:sz w:val="24"/>
          <w:szCs w:val="24"/>
        </w:rPr>
        <w:t>ΟΛΥΜΠΙΑ – ΠΥΡΓΟΣ : 08.20 , 09.30 , 22.00 .</w:t>
      </w:r>
    </w:p>
    <w:p w:rsidR="007267AA" w:rsidRPr="00D23BFD" w:rsidRDefault="007267AA" w:rsidP="007267AA">
      <w:pPr>
        <w:pStyle w:val="a4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D23BFD">
        <w:rPr>
          <w:rFonts w:ascii="Times New Roman" w:hAnsi="Times New Roman" w:cs="Times New Roman"/>
          <w:b/>
          <w:sz w:val="24"/>
          <w:szCs w:val="24"/>
        </w:rPr>
        <w:t>ΠΥΡΓΟΣ – ΖΑΧΑΡΩ : 09.30 , 12.15 .</w:t>
      </w:r>
    </w:p>
    <w:p w:rsidR="007267AA" w:rsidRPr="00D23BFD" w:rsidRDefault="007267AA" w:rsidP="007267AA">
      <w:pPr>
        <w:pStyle w:val="a4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D23BFD">
        <w:rPr>
          <w:rFonts w:ascii="Times New Roman" w:hAnsi="Times New Roman" w:cs="Times New Roman"/>
          <w:b/>
          <w:sz w:val="24"/>
          <w:szCs w:val="24"/>
        </w:rPr>
        <w:t xml:space="preserve">ΖΑΧΑΡΩ – ΠΥΡΓΟΣ : </w:t>
      </w:r>
      <w:r w:rsidR="00D23BFD" w:rsidRPr="00D23BFD">
        <w:rPr>
          <w:rFonts w:ascii="Times New Roman" w:hAnsi="Times New Roman" w:cs="Times New Roman"/>
          <w:b/>
          <w:sz w:val="24"/>
          <w:szCs w:val="24"/>
        </w:rPr>
        <w:t>08.00 , 10.30 .</w:t>
      </w:r>
    </w:p>
    <w:p w:rsidR="00D23BFD" w:rsidRPr="00D23BFD" w:rsidRDefault="00D23BFD" w:rsidP="007267AA">
      <w:pPr>
        <w:pStyle w:val="a4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D23BFD">
        <w:rPr>
          <w:rFonts w:ascii="Times New Roman" w:hAnsi="Times New Roman" w:cs="Times New Roman"/>
          <w:b/>
          <w:sz w:val="24"/>
          <w:szCs w:val="24"/>
        </w:rPr>
        <w:t>ΠΥΡΓΟΣ - ΚΡΕΣΤΕΝΑ : 09.30 , 12.15 , 21.30 .</w:t>
      </w:r>
    </w:p>
    <w:p w:rsidR="00D23BFD" w:rsidRPr="00D23BFD" w:rsidRDefault="00D23BFD" w:rsidP="007267AA">
      <w:pPr>
        <w:pStyle w:val="a4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D23BFD">
        <w:rPr>
          <w:rFonts w:ascii="Times New Roman" w:hAnsi="Times New Roman" w:cs="Times New Roman"/>
          <w:b/>
          <w:sz w:val="24"/>
          <w:szCs w:val="24"/>
        </w:rPr>
        <w:t>ΚΡΕΣΤΕΝΑ – ΠΥΡΓΟΣ : 08.15 , 10.45 , 22.00 .</w:t>
      </w:r>
    </w:p>
    <w:p w:rsidR="00D23BFD" w:rsidRPr="00D23BFD" w:rsidRDefault="00D23BFD" w:rsidP="00A45A78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BFD">
        <w:rPr>
          <w:rFonts w:ascii="Times New Roman" w:hAnsi="Times New Roman" w:cs="Times New Roman"/>
          <w:b/>
          <w:sz w:val="24"/>
          <w:szCs w:val="24"/>
        </w:rPr>
        <w:t>Επίσης το δρομολόγιο προερχόμενο από ΩΛΕΝΑ θα τερματίσει στο ΚΑΡΑΤΟΥΛΑ και οι επιβάτες για ΠΥΡΓΟ θα επιβιβαστούν στα διερχόμενα λεωφορεία από ΓΟΥΜΕΡΟ ή από ΚΟΥΤΣΟΧΕΡΑ.</w:t>
      </w:r>
    </w:p>
    <w:p w:rsidR="00D23BFD" w:rsidRPr="00D23BFD" w:rsidRDefault="00D23BFD" w:rsidP="00A45A78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BFD">
        <w:rPr>
          <w:rFonts w:ascii="Times New Roman" w:hAnsi="Times New Roman" w:cs="Times New Roman"/>
          <w:b/>
          <w:sz w:val="24"/>
          <w:szCs w:val="24"/>
        </w:rPr>
        <w:t>Ακόμα το δρομολόγιο από ΛΑΛΑ θα τερματίσει στην ΟΛΥΜΠΙΑ και οι επιβάτες  θα επιβιβαστούν στο δρομολόγιο 08.45 από ΟΛΥΜΠΙΑ.</w:t>
      </w:r>
    </w:p>
    <w:p w:rsidR="00D23BFD" w:rsidRDefault="00D23BFD" w:rsidP="00A45A78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BFD">
        <w:rPr>
          <w:rFonts w:ascii="Times New Roman" w:hAnsi="Times New Roman" w:cs="Times New Roman"/>
          <w:b/>
          <w:sz w:val="24"/>
          <w:szCs w:val="24"/>
        </w:rPr>
        <w:t xml:space="preserve">Επιπλέον το δρομολόγιο από ΦΥΓΑΛΕΙΑ θα τερματίσει στην ΚΡΕΣΤΕΝΑ και οι επιβάτες θα επιβιβαστούν στο δρομολόγιο 09.00 από ΚΡΕΣΤΕΝΑ. </w:t>
      </w:r>
    </w:p>
    <w:p w:rsidR="00A45A78" w:rsidRDefault="00A45A78" w:rsidP="00A45A78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Τέλος τα δρομολόγια</w:t>
      </w:r>
      <w:r w:rsidRPr="00A45A78">
        <w:rPr>
          <w:rFonts w:ascii="Times New Roman" w:hAnsi="Times New Roman" w:cs="Times New Roman"/>
          <w:b/>
          <w:sz w:val="24"/>
          <w:szCs w:val="24"/>
          <w:shd w:val="clear" w:color="auto" w:fill="000000" w:themeFill="text1"/>
        </w:rPr>
        <w:t xml:space="preserve"> ΓΡΑΜΜΗΣ ΚΑΤΑΚΟΛΟΥ</w:t>
      </w:r>
      <w:r>
        <w:rPr>
          <w:rFonts w:ascii="Times New Roman" w:hAnsi="Times New Roman" w:cs="Times New Roman"/>
          <w:b/>
          <w:sz w:val="24"/>
          <w:szCs w:val="24"/>
        </w:rPr>
        <w:t xml:space="preserve">  θα είναι τα εξής :</w:t>
      </w:r>
    </w:p>
    <w:p w:rsidR="00A45A78" w:rsidRPr="00A45A78" w:rsidRDefault="00A45A78" w:rsidP="00A45A7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A78">
        <w:rPr>
          <w:rFonts w:ascii="Times New Roman" w:hAnsi="Times New Roman" w:cs="Times New Roman"/>
          <w:b/>
          <w:sz w:val="24"/>
          <w:szCs w:val="24"/>
        </w:rPr>
        <w:t>ΠΥΡΓΟΣ – ΚΑΤΑΚΟΛΟ : 09.00  ,  13.00   ,  15.00  ,  18.00 .</w:t>
      </w:r>
    </w:p>
    <w:p w:rsidR="00A45A78" w:rsidRPr="00A45A78" w:rsidRDefault="00A45A78" w:rsidP="00A45A7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A78">
        <w:rPr>
          <w:rFonts w:ascii="Times New Roman" w:hAnsi="Times New Roman" w:cs="Times New Roman"/>
          <w:b/>
          <w:sz w:val="24"/>
          <w:szCs w:val="24"/>
        </w:rPr>
        <w:t>ΚΑΤΑΚΟΛΟ – ΠΥΡΓΟΣ : 09.30  ,  13.30  ,  15.30  ,  18.30 .</w:t>
      </w:r>
    </w:p>
    <w:p w:rsidR="00AF072A" w:rsidRPr="00412CDD" w:rsidRDefault="00A45A78" w:rsidP="00A45A78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412CDD">
        <w:rPr>
          <w:rFonts w:ascii="Times New Roman" w:hAnsi="Times New Roman" w:cs="Times New Roman"/>
          <w:b/>
          <w:sz w:val="16"/>
          <w:szCs w:val="16"/>
        </w:rPr>
        <w:t>ΓΡΑΦΕΙΟ ΚΙΝΗΣΗΣ της Κ.Τ.Ε.Λ. Ν. ΗΛΕΙΑΣ Α.Ε.</w:t>
      </w:r>
    </w:p>
    <w:sectPr w:rsidR="00AF072A" w:rsidRPr="00412CDD" w:rsidSect="00A45A78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B528F"/>
    <w:multiLevelType w:val="hybridMultilevel"/>
    <w:tmpl w:val="00562EA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A7BDD"/>
    <w:multiLevelType w:val="hybridMultilevel"/>
    <w:tmpl w:val="67582F8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CE0A9A"/>
    <w:multiLevelType w:val="hybridMultilevel"/>
    <w:tmpl w:val="CF1880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F072A"/>
    <w:rsid w:val="002E53BB"/>
    <w:rsid w:val="003D48E9"/>
    <w:rsid w:val="00412CDD"/>
    <w:rsid w:val="007267AA"/>
    <w:rsid w:val="00A45A78"/>
    <w:rsid w:val="00AF072A"/>
    <w:rsid w:val="00BE54BB"/>
    <w:rsid w:val="00D2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072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F0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2023-02-08T20:33:00Z</dcterms:created>
  <dcterms:modified xsi:type="dcterms:W3CDTF">2023-02-08T21:40:00Z</dcterms:modified>
</cp:coreProperties>
</file>